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573E91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573E91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573E91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335D76">
        <w:rPr>
          <w:rFonts w:ascii="Arial" w:hAnsi="Arial" w:cs="Arial"/>
          <w:bCs w:val="0"/>
          <w:sz w:val="20"/>
          <w:szCs w:val="20"/>
        </w:rPr>
        <w:t>026</w:t>
      </w:r>
      <w:r w:rsidRPr="00573E91">
        <w:rPr>
          <w:rFonts w:ascii="Arial" w:hAnsi="Arial" w:cs="Arial"/>
          <w:bCs w:val="0"/>
          <w:sz w:val="20"/>
          <w:szCs w:val="20"/>
        </w:rPr>
        <w:t>/20</w:t>
      </w:r>
      <w:r w:rsidR="007B6386" w:rsidRPr="00573E91">
        <w:rPr>
          <w:rFonts w:ascii="Arial" w:hAnsi="Arial" w:cs="Arial"/>
          <w:bCs w:val="0"/>
          <w:sz w:val="20"/>
          <w:szCs w:val="20"/>
        </w:rPr>
        <w:t>2</w:t>
      </w:r>
      <w:r w:rsidR="006B3667">
        <w:rPr>
          <w:rFonts w:ascii="Arial" w:hAnsi="Arial" w:cs="Arial"/>
          <w:bCs w:val="0"/>
          <w:sz w:val="20"/>
          <w:szCs w:val="20"/>
        </w:rPr>
        <w:t>5</w:t>
      </w:r>
      <w:r w:rsidR="00197DA3" w:rsidRPr="00573E91">
        <w:rPr>
          <w:rFonts w:ascii="Arial" w:hAnsi="Arial" w:cs="Arial"/>
          <w:bCs w:val="0"/>
          <w:sz w:val="20"/>
          <w:szCs w:val="20"/>
        </w:rPr>
        <w:t>/</w:t>
      </w:r>
      <w:r w:rsidR="00E11FC0" w:rsidRPr="00573E91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573E91" w:rsidRDefault="00197DA3" w:rsidP="007D504F">
      <w:pPr>
        <w:jc w:val="center"/>
        <w:rPr>
          <w:rFonts w:ascii="Arial" w:hAnsi="Arial" w:cs="Arial"/>
          <w:b/>
        </w:rPr>
      </w:pPr>
      <w:r w:rsidRPr="00573E91">
        <w:rPr>
          <w:rFonts w:ascii="Arial" w:hAnsi="Arial" w:cs="Arial"/>
          <w:b/>
        </w:rPr>
        <w:t xml:space="preserve">PROCESSO ADMINISTRATIVO N° </w:t>
      </w:r>
      <w:r w:rsidR="00CD4987">
        <w:rPr>
          <w:rFonts w:ascii="Arial" w:hAnsi="Arial" w:cs="Arial"/>
          <w:b/>
        </w:rPr>
        <w:t>0</w:t>
      </w:r>
      <w:r w:rsidR="00EF5DA6">
        <w:rPr>
          <w:rFonts w:ascii="Arial" w:hAnsi="Arial" w:cs="Arial"/>
          <w:b/>
        </w:rPr>
        <w:t>338</w:t>
      </w:r>
      <w:r w:rsidR="007D504F" w:rsidRPr="00573E91">
        <w:rPr>
          <w:rFonts w:ascii="Arial" w:hAnsi="Arial" w:cs="Arial"/>
          <w:b/>
        </w:rPr>
        <w:t>/20</w:t>
      </w:r>
      <w:r w:rsidR="00405127" w:rsidRPr="00573E91">
        <w:rPr>
          <w:rFonts w:ascii="Arial" w:hAnsi="Arial" w:cs="Arial"/>
          <w:b/>
        </w:rPr>
        <w:t>2</w:t>
      </w:r>
      <w:r w:rsidR="006B3667">
        <w:rPr>
          <w:rFonts w:ascii="Arial" w:hAnsi="Arial" w:cs="Arial"/>
          <w:b/>
        </w:rPr>
        <w:t>5</w:t>
      </w:r>
    </w:p>
    <w:p w:rsidR="007D504F" w:rsidRPr="00573E91" w:rsidRDefault="007D504F" w:rsidP="007D504F">
      <w:pPr>
        <w:jc w:val="center"/>
        <w:rPr>
          <w:rFonts w:ascii="Arial" w:hAnsi="Arial" w:cs="Arial"/>
        </w:rPr>
      </w:pPr>
    </w:p>
    <w:p w:rsidR="00DF5B27" w:rsidRPr="00573E91" w:rsidRDefault="00DF5B27" w:rsidP="007D504F">
      <w:pPr>
        <w:jc w:val="center"/>
        <w:rPr>
          <w:rFonts w:ascii="Arial" w:hAnsi="Arial" w:cs="Arial"/>
        </w:rPr>
      </w:pPr>
    </w:p>
    <w:p w:rsidR="00DF5B27" w:rsidRPr="00573E91" w:rsidRDefault="00DF5B27" w:rsidP="00DF5B27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u w:val="single"/>
        </w:rPr>
        <w:t xml:space="preserve">ANEXO </w:t>
      </w:r>
      <w:r w:rsidR="008E15E4" w:rsidRPr="00573E91">
        <w:rPr>
          <w:rFonts w:ascii="Arial" w:hAnsi="Arial" w:cs="Arial"/>
          <w:b/>
          <w:u w:val="single"/>
        </w:rPr>
        <w:t>IX</w:t>
      </w: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573E91" w:rsidRPr="00573E91" w:rsidRDefault="00573E91" w:rsidP="00573E91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i/>
        </w:rPr>
        <w:t>MODELO DE DECLARAÇÃO DE INEXISTÊNCIA DE PENALIDADE</w:t>
      </w:r>
    </w:p>
    <w:p w:rsidR="00573E91" w:rsidRPr="00573E91" w:rsidRDefault="00573E91" w:rsidP="00573E91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i/>
        </w:rPr>
        <w:t>(modelo)</w:t>
      </w:r>
    </w:p>
    <w:p w:rsidR="00573E91" w:rsidRPr="00573E91" w:rsidRDefault="00573E91" w:rsidP="00573E91">
      <w:pPr>
        <w:jc w:val="center"/>
        <w:rPr>
          <w:rFonts w:ascii="Arial" w:hAnsi="Arial" w:cs="Arial"/>
          <w:i/>
        </w:rPr>
      </w:pPr>
    </w:p>
    <w:p w:rsidR="00573E91" w:rsidRPr="00573E91" w:rsidRDefault="00573E91" w:rsidP="00573E91">
      <w:pPr>
        <w:jc w:val="center"/>
        <w:rPr>
          <w:rFonts w:ascii="Arial" w:hAnsi="Arial" w:cs="Arial"/>
          <w:i/>
        </w:rPr>
      </w:pP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b/>
          <w:bCs/>
          <w:sz w:val="20"/>
          <w:szCs w:val="20"/>
        </w:rPr>
        <w:t xml:space="preserve">Pregão Presencial  nº </w:t>
      </w:r>
      <w:r w:rsidR="001B62D5">
        <w:rPr>
          <w:rFonts w:ascii="Arial" w:hAnsi="Arial" w:cs="Arial"/>
          <w:b/>
          <w:bCs/>
          <w:sz w:val="20"/>
          <w:szCs w:val="20"/>
        </w:rPr>
        <w:t>______</w:t>
      </w:r>
      <w:r w:rsidRPr="00573E91">
        <w:rPr>
          <w:rFonts w:ascii="Arial" w:hAnsi="Arial" w:cs="Arial"/>
          <w:b/>
          <w:bCs/>
          <w:sz w:val="20"/>
          <w:szCs w:val="20"/>
        </w:rPr>
        <w:t>/202</w:t>
      </w:r>
      <w:r w:rsidR="006B3667">
        <w:rPr>
          <w:rFonts w:ascii="Arial" w:hAnsi="Arial" w:cs="Arial"/>
          <w:b/>
          <w:bCs/>
          <w:sz w:val="20"/>
          <w:szCs w:val="20"/>
        </w:rPr>
        <w:t>5</w:t>
      </w:r>
      <w:r w:rsidRPr="00573E91">
        <w:rPr>
          <w:rFonts w:ascii="Arial" w:hAnsi="Arial" w:cs="Arial"/>
          <w:b/>
          <w:bCs/>
          <w:sz w:val="20"/>
          <w:szCs w:val="20"/>
        </w:rPr>
        <w:t>/FMS</w:t>
      </w:r>
    </w:p>
    <w:p w:rsidR="00573E91" w:rsidRPr="00573E91" w:rsidRDefault="00573E91" w:rsidP="00573E91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________________________, inscrita no CNPJ sob o nº _____________, sediada na __________________, neste ato representada pelo seu representante legal, o (a) Sr. (a) _________________, inscrito (a) no CPF sob o nº __________________, portador (a) da cédula de identidade nº ________________, expedida por ________________, DECLARA sob as penas da Lei, que não foram aplicadas penalidades de suspensão temporária da participação em licitação, impedimento de contratar ou declaração de inidoneidade para licitar e contratar por qualquer Ente ou Entidade da Administração Federal, Estadual, Distrital e Municipal cujos efeitos ainda vigorarem.</w:t>
      </w: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 xml:space="preserve">Por ser verdade assina a presente. </w:t>
      </w: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jc w:val="right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..................., ............... de ................................ de 202</w:t>
      </w:r>
      <w:r w:rsidR="006B3667">
        <w:rPr>
          <w:rFonts w:ascii="Arial" w:eastAsia="Times New Roman" w:hAnsi="Arial" w:cs="Arial"/>
          <w:sz w:val="20"/>
          <w:szCs w:val="20"/>
          <w:lang w:eastAsia="zh-CN"/>
        </w:rPr>
        <w:t>5</w:t>
      </w:r>
      <w:r w:rsidRPr="00573E91">
        <w:rPr>
          <w:rFonts w:ascii="Arial" w:hAnsi="Arial" w:cs="Arial"/>
          <w:sz w:val="20"/>
          <w:szCs w:val="20"/>
        </w:rPr>
        <w:t>.</w:t>
      </w: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 xml:space="preserve"> 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___________________________________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Razão Social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Nome do responsável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Cargo do responsável/procurador</w:t>
      </w:r>
    </w:p>
    <w:p w:rsidR="00573E91" w:rsidRPr="00573E91" w:rsidRDefault="00573E91" w:rsidP="00573E91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</w:rPr>
        <w:t>N.° do documento de identidade</w:t>
      </w: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845CEB" w:rsidRPr="00573E91" w:rsidRDefault="00573E91" w:rsidP="00573E91">
      <w:pPr>
        <w:pStyle w:val="Ttulo4"/>
        <w:numPr>
          <w:ilvl w:val="3"/>
          <w:numId w:val="1"/>
        </w:numPr>
        <w:tabs>
          <w:tab w:val="clear" w:pos="864"/>
          <w:tab w:val="left" w:pos="0"/>
        </w:tabs>
        <w:ind w:left="0" w:hanging="13"/>
        <w:jc w:val="both"/>
        <w:rPr>
          <w:rFonts w:ascii="Arial" w:hAnsi="Arial" w:cs="Arial"/>
          <w:b w:val="0"/>
          <w:sz w:val="20"/>
          <w:szCs w:val="20"/>
        </w:rPr>
      </w:pPr>
      <w:r w:rsidRPr="00573E91">
        <w:rPr>
          <w:rFonts w:ascii="Arial" w:hAnsi="Arial" w:cs="Arial"/>
          <w:b w:val="0"/>
          <w:i/>
          <w:sz w:val="20"/>
          <w:szCs w:val="20"/>
        </w:rPr>
        <w:t>Obs.: A presente declaração somente terá valor quando assinada pelo representante legal da empresa licitante, com poderes estatutários e/ou contratuais para constituir mandatários.</w:t>
      </w:r>
    </w:p>
    <w:sectPr w:rsidR="00845CEB" w:rsidRPr="00573E9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B06" w:rsidRDefault="00E06B06">
      <w:r>
        <w:separator/>
      </w:r>
    </w:p>
  </w:endnote>
  <w:endnote w:type="continuationSeparator" w:id="1">
    <w:p w:rsidR="00E06B06" w:rsidRDefault="00E06B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CB183B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B06" w:rsidRDefault="00E06B06">
      <w:r>
        <w:separator/>
      </w:r>
    </w:p>
  </w:footnote>
  <w:footnote w:type="continuationSeparator" w:id="1">
    <w:p w:rsidR="00E06B06" w:rsidRDefault="00E06B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EF5DA6">
            <w:rPr>
              <w:b/>
              <w:sz w:val="24"/>
              <w:szCs w:val="24"/>
            </w:rPr>
            <w:t>338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6B3667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65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14257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58D6"/>
    <w:rsid w:val="000664D0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A425A"/>
    <w:rsid w:val="000B044E"/>
    <w:rsid w:val="000B04AB"/>
    <w:rsid w:val="000B0B85"/>
    <w:rsid w:val="000B3700"/>
    <w:rsid w:val="000B61BB"/>
    <w:rsid w:val="000C1073"/>
    <w:rsid w:val="000C2584"/>
    <w:rsid w:val="000D5A35"/>
    <w:rsid w:val="000E46FC"/>
    <w:rsid w:val="000F0C6B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1D5F"/>
    <w:rsid w:val="00132449"/>
    <w:rsid w:val="00140F6F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2652"/>
    <w:rsid w:val="001859AA"/>
    <w:rsid w:val="001928BB"/>
    <w:rsid w:val="0019793D"/>
    <w:rsid w:val="00197DA3"/>
    <w:rsid w:val="00197E26"/>
    <w:rsid w:val="001A733E"/>
    <w:rsid w:val="001B1149"/>
    <w:rsid w:val="001B2203"/>
    <w:rsid w:val="001B2544"/>
    <w:rsid w:val="001B4E50"/>
    <w:rsid w:val="001B4FB6"/>
    <w:rsid w:val="001B62D5"/>
    <w:rsid w:val="001C4E35"/>
    <w:rsid w:val="001C622F"/>
    <w:rsid w:val="001D6E14"/>
    <w:rsid w:val="001E22D4"/>
    <w:rsid w:val="001E722B"/>
    <w:rsid w:val="001E7384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26C71"/>
    <w:rsid w:val="00231421"/>
    <w:rsid w:val="00231CEA"/>
    <w:rsid w:val="00235109"/>
    <w:rsid w:val="00241EF9"/>
    <w:rsid w:val="002433B3"/>
    <w:rsid w:val="00244E19"/>
    <w:rsid w:val="002472EA"/>
    <w:rsid w:val="002532A2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547E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35D76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5100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2ECF"/>
    <w:rsid w:val="004132D9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176C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5F88"/>
    <w:rsid w:val="004A63B9"/>
    <w:rsid w:val="004A7A44"/>
    <w:rsid w:val="004B0964"/>
    <w:rsid w:val="004B1288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059C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72A1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31CB"/>
    <w:rsid w:val="006B3667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3FD0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A2539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2DB5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56D9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15E4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6B0"/>
    <w:rsid w:val="00925770"/>
    <w:rsid w:val="009276FA"/>
    <w:rsid w:val="009373EC"/>
    <w:rsid w:val="00940B71"/>
    <w:rsid w:val="0094499D"/>
    <w:rsid w:val="00944EB9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A0223D"/>
    <w:rsid w:val="00A1069D"/>
    <w:rsid w:val="00A12D22"/>
    <w:rsid w:val="00A14ACA"/>
    <w:rsid w:val="00A15E69"/>
    <w:rsid w:val="00A17D74"/>
    <w:rsid w:val="00A215AB"/>
    <w:rsid w:val="00A22D89"/>
    <w:rsid w:val="00A26F43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85D48"/>
    <w:rsid w:val="00A935DE"/>
    <w:rsid w:val="00A960AB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4717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23B95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3846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3B"/>
    <w:rsid w:val="00CB18EE"/>
    <w:rsid w:val="00CB3077"/>
    <w:rsid w:val="00CB4324"/>
    <w:rsid w:val="00CC1AB3"/>
    <w:rsid w:val="00CC41C5"/>
    <w:rsid w:val="00CC62A8"/>
    <w:rsid w:val="00CD4987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3417D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A780B"/>
    <w:rsid w:val="00DB0297"/>
    <w:rsid w:val="00DB2C4A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6B06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A6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2CB3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1275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19</cp:revision>
  <cp:lastPrinted>2025-04-01T19:42:00Z</cp:lastPrinted>
  <dcterms:created xsi:type="dcterms:W3CDTF">2024-04-05T14:12:00Z</dcterms:created>
  <dcterms:modified xsi:type="dcterms:W3CDTF">2025-10-09T18:23:00Z</dcterms:modified>
</cp:coreProperties>
</file>